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E97" w:rsidRDefault="00680E97" w:rsidP="00680E97">
      <w:pPr>
        <w:jc w:val="center"/>
        <w:rPr>
          <w:b/>
          <w:bCs/>
          <w:color w:val="7030A0"/>
        </w:rPr>
      </w:pPr>
      <w:r w:rsidRPr="00680E97">
        <w:rPr>
          <w:rFonts w:hint="cs"/>
          <w:b/>
          <w:bCs/>
          <w:color w:val="7030A0"/>
          <w:cs/>
        </w:rPr>
        <w:t>ภารกิจศูนย์ซ่อมสร้าง  16 ก.ค.55 บ้านทางเกวียน</w:t>
      </w:r>
    </w:p>
    <w:p w:rsidR="00AA0F8E" w:rsidRDefault="00E12216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205740</wp:posOffset>
            </wp:positionV>
            <wp:extent cx="2619375" cy="1979295"/>
            <wp:effectExtent l="19050" t="0" r="9525" b="0"/>
            <wp:wrapNone/>
            <wp:docPr id="20" name="Picture 1" descr="G:\ศูนย์ฝึกอาชีพชุมชน 2555\ร3\ท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ศูนย์ฝึกอาชีพชุมชน 2555\ร3\ท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9295"/>
                    </a:xfrm>
                    <a:prstGeom prst="plaqu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E97" w:rsidRDefault="00077C42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2514</wp:posOffset>
            </wp:positionV>
            <wp:extent cx="2495550" cy="1905000"/>
            <wp:effectExtent l="19050" t="0" r="0" b="0"/>
            <wp:wrapNone/>
            <wp:docPr id="21" name="Picture 2" descr="G:\ศูนย์ฝึกอาชีพชุมชน 2555\ร16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ศูนย์ฝึกอาชีพชุมชน 2555\ร161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856DF7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26" type="#_x0000_t110" style="position:absolute;left:0;text-align:left;margin-left:202.15pt;margin-top:-58.05pt;width:54pt;height:183.7pt;rotation:270;z-index:251665408;mso-width-relative:margin;mso-height-relative:margin" fillcolor="red" strokecolor="#0070c0">
            <v:fill color2="fill lighten(51)" focusposition=".5,.5" focussize="" method="linear sigma" focus="100%" type="gradientRadial"/>
            <v:stroke dashstyle="1 1" endcap="round"/>
            <v:imagedata embosscolor="shadow add(51)"/>
            <v:shadow on="t" type="emboss" color="lineOrFill darken(153)" color2="shadow add(102)" offset="-1pt,-1pt"/>
            <v:textbox>
              <w:txbxContent>
                <w:p w:rsidR="000E0D51" w:rsidRPr="000E0D51" w:rsidRDefault="000E0D51" w:rsidP="00077C42">
                  <w:pPr>
                    <w:shd w:val="clear" w:color="auto" w:fill="92D050"/>
                    <w:rPr>
                      <w:rFonts w:asciiTheme="majorBidi" w:hAnsiTheme="majorBidi" w:cstheme="majorBidi"/>
                      <w:b/>
                      <w:bCs/>
                      <w:szCs w:val="28"/>
                      <w:cs/>
                    </w:rPr>
                  </w:pPr>
                  <w:r>
                    <w:rPr>
                      <w:rFonts w:cstheme="minorBidi"/>
                      <w:szCs w:val="28"/>
                    </w:rPr>
                    <w:t xml:space="preserve"> </w:t>
                  </w:r>
                  <w:r w:rsidRPr="000E0D51">
                    <w:rPr>
                      <w:rFonts w:asciiTheme="majorBidi" w:hAnsiTheme="majorBidi" w:cstheme="majorBidi"/>
                      <w:b/>
                      <w:bCs/>
                      <w:szCs w:val="28"/>
                      <w:cs/>
                    </w:rPr>
                    <w:t>ผมรอรับรถ ครับ</w:t>
                  </w:r>
                </w:p>
              </w:txbxContent>
            </v:textbox>
          </v:shape>
        </w:pict>
      </w: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E12216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219075</wp:posOffset>
            </wp:positionV>
            <wp:extent cx="2167890" cy="1647825"/>
            <wp:effectExtent l="19050" t="0" r="3810" b="0"/>
            <wp:wrapNone/>
            <wp:docPr id="23" name="Picture 4" descr="G:\ศูนย์ฝึกอาชีพชุมชน 2555\ร16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ศูนย์ฝึกอาชีพชุมชน 2555\ร16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7030A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219075</wp:posOffset>
            </wp:positionV>
            <wp:extent cx="2163445" cy="1647825"/>
            <wp:effectExtent l="19050" t="0" r="8255" b="0"/>
            <wp:wrapNone/>
            <wp:docPr id="22" name="Picture 3" descr="G:\ศูนย์ฝึกอาชีพชุมชน 2555\ร16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ศูนย์ฝึกอาชีพชุมชน 2555\ร161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856DF7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pict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027" type="#_x0000_t76" style="position:absolute;left:0;text-align:left;margin-left:161.3pt;margin-top:21.25pt;width:135.7pt;height:135pt;z-index:-251649024;mso-width-relative:margin;mso-height-relative:margin" fillcolor="#92cddc [1944]" strokecolor="#92cddc [1944]" strokeweight="1pt">
            <v:fill color2="#daeef3 [664]" rotate="t" angle="-45" focusposition="1" focussize="" focus="-50%" type="gradient"/>
            <v:stroke endcap="round"/>
            <v:shadow on="t" type="perspective" color="#205867 [1608]" opacity=".5" offset="1pt" offset2="-3pt"/>
            <v:textbox>
              <w:txbxContent>
                <w:p w:rsidR="00AA0F8E" w:rsidRPr="00E835CE" w:rsidRDefault="00AA0F8E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714004">
                    <w:rPr>
                      <w:rFonts w:cstheme="minorBidi" w:hint="cs"/>
                      <w:color w:val="FF0000"/>
                      <w:szCs w:val="28"/>
                      <w:cs/>
                    </w:rPr>
                    <w:t xml:space="preserve"> </w:t>
                  </w:r>
                  <w:r w:rsidRPr="00E835CE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>เร่งมือหน่อยลุงรออยู่  ครับ</w:t>
                  </w:r>
                </w:p>
              </w:txbxContent>
            </v:textbox>
          </v:shape>
        </w:pict>
      </w: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E12216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167640</wp:posOffset>
            </wp:positionV>
            <wp:extent cx="2415540" cy="1952625"/>
            <wp:effectExtent l="19050" t="0" r="3810" b="0"/>
            <wp:wrapNone/>
            <wp:docPr id="24" name="Picture 5" descr="G:\ศูนย์ฝึกอาชีพชุมชน 2555\ร16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ศูนย์ฝึกอาชีพชุมชน 2555\ร16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7C42">
        <w:rPr>
          <w:b/>
          <w:bCs/>
          <w:noProof/>
          <w:color w:val="7030A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167640</wp:posOffset>
            </wp:positionV>
            <wp:extent cx="2456180" cy="1876425"/>
            <wp:effectExtent l="19050" t="0" r="1270" b="0"/>
            <wp:wrapNone/>
            <wp:docPr id="25" name="Picture 6" descr="G:\ศูนย์ฝึกอาชีพชุมชน 2555\ร16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ศูนย์ฝึกอาชีพชุมชน 2555\ร16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E12216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196850</wp:posOffset>
            </wp:positionV>
            <wp:extent cx="3067050" cy="2338070"/>
            <wp:effectExtent l="19050" t="0" r="0" b="0"/>
            <wp:wrapNone/>
            <wp:docPr id="26" name="Picture 7" descr="G:\ศูนย์ฝึกอาชีพชุมชน 2555\ร16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ศูนย์ฝึกอาชีพชุมชน 2555\ร161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38070"/>
                    </a:xfrm>
                    <a:prstGeom prst="smileyFac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714004" w:rsidRPr="004A6803" w:rsidRDefault="00714004" w:rsidP="00714004">
      <w:pPr>
        <w:jc w:val="center"/>
        <w:rPr>
          <w:b/>
          <w:bCs/>
          <w:cs/>
        </w:rPr>
      </w:pPr>
      <w:r w:rsidRPr="004A6803">
        <w:rPr>
          <w:rFonts w:hint="cs"/>
          <w:b/>
          <w:bCs/>
          <w:cs/>
        </w:rPr>
        <w:lastRenderedPageBreak/>
        <w:t>ภารกิจศูนย์ซ่อมสร้าง  17 ก.ค.55 บ้านโคกม่วง</w:t>
      </w:r>
    </w:p>
    <w:p w:rsidR="00714004" w:rsidRDefault="000F1747" w:rsidP="00714004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2820471</wp:posOffset>
            </wp:positionH>
            <wp:positionV relativeFrom="paragraph">
              <wp:posOffset>52070</wp:posOffset>
            </wp:positionV>
            <wp:extent cx="2908785" cy="2371725"/>
            <wp:effectExtent l="19050" t="0" r="5865" b="0"/>
            <wp:wrapNone/>
            <wp:docPr id="3" name="Picture 3" descr="G:\ศูนย์ฝึกอาชีพชุมชน 2555\ร417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ศูนย์ฝึกอาชีพชุมชน 2555\ร4171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8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7030A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23495</wp:posOffset>
            </wp:positionV>
            <wp:extent cx="2514600" cy="2056614"/>
            <wp:effectExtent l="19050" t="0" r="19050" b="786"/>
            <wp:wrapNone/>
            <wp:docPr id="1" name="Picture 1" descr="G:\ศูนย์ฝึกอาชีพชุมชน 2555\ร417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ศูนย์ฝึกอาชีพชุมชน 2555\ร4171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56614"/>
                    </a:xfrm>
                    <a:prstGeom prst="flowChartMultidocumen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004" w:rsidRDefault="00714004" w:rsidP="00714004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0F1747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76835</wp:posOffset>
            </wp:positionV>
            <wp:extent cx="2105025" cy="1600200"/>
            <wp:effectExtent l="19050" t="0" r="9525" b="0"/>
            <wp:wrapNone/>
            <wp:docPr id="2" name="Picture 2" descr="G:\ศูนย์ฝึกอาชีพชุมชน 2555\ร417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ศูนย์ฝึกอาชีพชุมชน 2555\ร4171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004" w:rsidRDefault="000F1747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3197892</wp:posOffset>
            </wp:positionH>
            <wp:positionV relativeFrom="paragraph">
              <wp:posOffset>195581</wp:posOffset>
            </wp:positionV>
            <wp:extent cx="2531645" cy="1924050"/>
            <wp:effectExtent l="19050" t="0" r="21055" b="0"/>
            <wp:wrapNone/>
            <wp:docPr id="4" name="Picture 4" descr="G:\ศูนย์ฝึกอาชีพชุมชน 2555\ร417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ศูนย์ฝึกอาชีพชุมชน 2555\ร4171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45" cy="1924050"/>
                    </a:xfrm>
                    <a:prstGeom prst="flowChartMultidocumen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E97" w:rsidRDefault="00680E97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0F1747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160020</wp:posOffset>
            </wp:positionV>
            <wp:extent cx="2952750" cy="2249805"/>
            <wp:effectExtent l="19050" t="19050" r="38100" b="17145"/>
            <wp:wrapNone/>
            <wp:docPr id="5" name="Picture 5" descr="G:\ศูนย์ฝึกอาชีพชุมชน 2555\ร417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ศูนย์ฝึกอาชีพชุมชน 2555\ร4171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9805"/>
                    </a:xfrm>
                    <a:prstGeom prst="smileyFace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856DF7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285pt;margin-top:12.85pt;width:160.5pt;height:54pt;z-index:251676672;mso-width-relative:margin;mso-height-relative:margin" fillcolor="#e5b8b7 [1301]" strokecolor="#00b0f0" strokeweight="3pt">
            <v:fill color2="#92cddc [1944]" rotate="t" focusposition=".5,.5" focussize="" type="gradientRadial"/>
            <v:textbox>
              <w:txbxContent>
                <w:p w:rsidR="00AA27E8" w:rsidRPr="00AA27E8" w:rsidRDefault="00AA27E8" w:rsidP="00AA27E8">
                  <w:pPr>
                    <w:jc w:val="center"/>
                    <w:rPr>
                      <w:rFonts w:cstheme="minorBidi"/>
                      <w:b/>
                      <w:bCs/>
                      <w:cs/>
                    </w:rPr>
                  </w:pPr>
                  <w:r w:rsidRPr="00AA27E8">
                    <w:rPr>
                      <w:rFonts w:cstheme="minorBidi" w:hint="cs"/>
                      <w:b/>
                      <w:bCs/>
                      <w:cs/>
                    </w:rPr>
                    <w:t>นี่คือสิ่งสำคัญ</w:t>
                  </w:r>
                </w:p>
              </w:txbxContent>
            </v:textbox>
          </v:shape>
        </w:pict>
      </w:r>
    </w:p>
    <w:p w:rsidR="00714004" w:rsidRDefault="00AA27E8" w:rsidP="00680E97">
      <w:pPr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 xml:space="preserve">                   </w:t>
      </w: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0F1747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14605</wp:posOffset>
            </wp:positionV>
            <wp:extent cx="3195955" cy="2438400"/>
            <wp:effectExtent l="19050" t="0" r="4445" b="0"/>
            <wp:wrapNone/>
            <wp:docPr id="27" name="Picture 7" descr="G:\ศูนย์ฝึกอาชีพชุมชน 2555\ร417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ศูนย์ฝึกอาชีพชุมชน 2555\ร4171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0F1747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93980</wp:posOffset>
            </wp:positionV>
            <wp:extent cx="2603500" cy="1990725"/>
            <wp:effectExtent l="19050" t="0" r="6350" b="0"/>
            <wp:wrapNone/>
            <wp:docPr id="6" name="Picture 6" descr="G:\ศูนย์ฝึกอาชีพชุมชน 2555\ร417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ศูนย์ฝึกอาชีพชุมชน 2555\ร4171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AA27E8" w:rsidRDefault="00AA27E8" w:rsidP="00AA27E8">
      <w:pPr>
        <w:jc w:val="center"/>
        <w:rPr>
          <w:b/>
          <w:bCs/>
          <w:color w:val="7030A0"/>
        </w:rPr>
      </w:pPr>
      <w:r>
        <w:rPr>
          <w:rFonts w:hint="cs"/>
          <w:b/>
          <w:bCs/>
          <w:color w:val="7030A0"/>
          <w:cs/>
        </w:rPr>
        <w:lastRenderedPageBreak/>
        <w:t>ภารกิจศูนย์ซ่อมสร้าง  23</w:t>
      </w:r>
      <w:r w:rsidR="00D50D41">
        <w:rPr>
          <w:rFonts w:hint="cs"/>
          <w:b/>
          <w:bCs/>
          <w:color w:val="7030A0"/>
          <w:cs/>
        </w:rPr>
        <w:t xml:space="preserve"> ก.ค.55 วัดควนหมอทอง</w:t>
      </w:r>
      <w:r>
        <w:rPr>
          <w:rFonts w:hint="cs"/>
          <w:b/>
          <w:bCs/>
          <w:color w:val="7030A0"/>
          <w:cs/>
        </w:rPr>
        <w:t xml:space="preserve"> </w:t>
      </w:r>
    </w:p>
    <w:p w:rsidR="00AA27E8" w:rsidRDefault="00E50013" w:rsidP="00AA27E8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194945</wp:posOffset>
            </wp:positionV>
            <wp:extent cx="2474595" cy="1933575"/>
            <wp:effectExtent l="19050" t="0" r="1905" b="0"/>
            <wp:wrapNone/>
            <wp:docPr id="29" name="Picture 9" descr="G:\ศูนย์ฝึกอาชีพชุมชน 2555\ภาพกิจกรรม\6ซ23ก.ค\23FIL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ศูนย์ฝึกอาชีพชุมชน 2555\ภาพกิจกรรม\6ซ23ก.ค\23FIL6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7030A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194945</wp:posOffset>
            </wp:positionV>
            <wp:extent cx="2401824" cy="1876425"/>
            <wp:effectExtent l="19050" t="0" r="0" b="0"/>
            <wp:wrapNone/>
            <wp:docPr id="28" name="Picture 8" descr="G:\ศูนย์ฝึกอาชีพชุมชน 2555\ภาพกิจกรรม\6ซ23ก.ค\23FIL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ศูนย์ฝึกอาชีพชุมชน 2555\ภาพกิจกรรม\6ซ23ก.ค\23FIL6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24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7E8" w:rsidRDefault="00AA27E8" w:rsidP="00AA27E8">
      <w:pPr>
        <w:jc w:val="center"/>
        <w:rPr>
          <w:b/>
          <w:bCs/>
          <w:color w:val="7030A0"/>
          <w:cs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714004" w:rsidRDefault="00714004" w:rsidP="00680E97">
      <w:pPr>
        <w:jc w:val="center"/>
        <w:rPr>
          <w:b/>
          <w:bCs/>
          <w:color w:val="7030A0"/>
        </w:rPr>
      </w:pP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856DF7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9" type="#_x0000_t71" style="position:absolute;left:0;text-align:left;margin-left:-1.5pt;margin-top:2.3pt;width:195.75pt;height:54pt;z-index:251684864;mso-width-relative:margin;mso-height-relative:margin" fillcolor="red" strokecolor="#b2a1c7 [1943]" strokeweight="2.25pt">
            <v:fill rotate="t" focusposition=".5,.5" focussize="" type="gradientRadial"/>
            <v:textbox>
              <w:txbxContent>
                <w:p w:rsidR="00AA72D4" w:rsidRPr="00AA72D4" w:rsidRDefault="00AA72D4">
                  <w:pPr>
                    <w:rPr>
                      <w:rFonts w:asciiTheme="majorBidi" w:hAnsiTheme="majorBidi" w:cstheme="majorBidi"/>
                      <w:b/>
                      <w:bCs/>
                      <w:cs/>
                    </w:rPr>
                  </w:pPr>
                  <w:r>
                    <w:rPr>
                      <w:rFonts w:cstheme="minorBidi"/>
                      <w:szCs w:val="28"/>
                    </w:rPr>
                    <w:t xml:space="preserve"> </w:t>
                  </w:r>
                  <w:r w:rsidRPr="00AA72D4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>ผมหล่อหรือเปล่า  ครับ</w:t>
                  </w:r>
                </w:p>
              </w:txbxContent>
            </v:textbox>
          </v:shape>
        </w:pict>
      </w:r>
      <w:r>
        <w:rPr>
          <w:b/>
          <w:bCs/>
          <w:noProof/>
          <w:color w:val="7030A0"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030" type="#_x0000_t83" style="position:absolute;left:0;text-align:left;margin-left:227.25pt;margin-top:6.8pt;width:221.25pt;height:57.75pt;z-index:251686912;mso-width-relative:margin;mso-height-relative:margin" fillcolor="yellow" strokecolor="#0070c0" strokeweight="1.5pt">
            <v:fill rotate="t" focusposition=".5,.5" focussize="" type="gradientRadial"/>
            <v:textbox>
              <w:txbxContent>
                <w:p w:rsidR="00AA72D4" w:rsidRPr="00AA72D4" w:rsidRDefault="00AA72D4" w:rsidP="00E322BA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s/>
                    </w:rPr>
                  </w:pPr>
                  <w:r w:rsidRPr="00AA72D4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>ช่างชุมชนก็ขยัน ครับผม</w:t>
                  </w:r>
                </w:p>
              </w:txbxContent>
            </v:textbox>
          </v:shape>
        </w:pict>
      </w:r>
    </w:p>
    <w:p w:rsidR="00AA72D4" w:rsidRDefault="00AA72D4" w:rsidP="00AA72D4">
      <w:pPr>
        <w:rPr>
          <w:b/>
          <w:bCs/>
          <w:color w:val="7030A0"/>
        </w:rPr>
      </w:pPr>
      <w:r>
        <w:rPr>
          <w:rFonts w:hint="cs"/>
          <w:b/>
          <w:bCs/>
          <w:color w:val="7030A0"/>
          <w:cs/>
        </w:rPr>
        <w:t xml:space="preserve">                                                                                                     </w:t>
      </w:r>
    </w:p>
    <w:p w:rsidR="00AA72D4" w:rsidRDefault="00AA72D4" w:rsidP="00680E97">
      <w:pPr>
        <w:jc w:val="center"/>
        <w:rPr>
          <w:b/>
          <w:bCs/>
          <w:color w:val="7030A0"/>
        </w:rPr>
      </w:pPr>
    </w:p>
    <w:p w:rsidR="00D50D41" w:rsidRDefault="00E50013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99695</wp:posOffset>
            </wp:positionV>
            <wp:extent cx="2682240" cy="2095500"/>
            <wp:effectExtent l="19050" t="0" r="3810" b="0"/>
            <wp:wrapNone/>
            <wp:docPr id="31" name="Picture 11" descr="G:\ศูนย์ฝึกอาชีพชุมชน 2555\ภาพกิจกรรม\6ซ23ก.ค\23FIL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ศูนย์ฝึกอาชีพชุมชน 2555\ภาพกิจกรรม\6ซ23ก.ค\23FIL6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7030A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99695</wp:posOffset>
            </wp:positionV>
            <wp:extent cx="2686050" cy="2098040"/>
            <wp:effectExtent l="19050" t="0" r="0" b="0"/>
            <wp:wrapNone/>
            <wp:docPr id="30" name="Picture 10" descr="G:\ศูนย์ฝึกอาชีพชุมชน 2555\ภาพกิจกรรม\6ซ23ก.ค\23FIL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ศูนย์ฝึกอาชีพชุมชน 2555\ภาพกิจกรรม\6ซ23ก.ค\23FIL6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9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856DF7" w:rsidP="00680E97">
      <w:pPr>
        <w:jc w:val="center"/>
        <w:rPr>
          <w:b/>
          <w:bCs/>
          <w:color w:val="7030A0"/>
        </w:rPr>
      </w:pPr>
      <w:r>
        <w:rPr>
          <w:b/>
          <w:bCs/>
          <w:noProof/>
          <w:color w:val="7030A0"/>
        </w:rPr>
        <w:pict>
          <v:shape id="_x0000_s1031" type="#_x0000_t83" style="position:absolute;left:0;text-align:left;margin-left:90.5pt;margin-top:.8pt;width:285.25pt;height:69pt;z-index:251688960;mso-width-relative:margin;mso-height-relative:margin" fillcolor="#8064a2 [3207]" strokecolor="#f69" strokeweight="3pt">
            <v:fill r:id="rId24" o:title="ลายรูปเพชรขนาดเท่าจุด" color2="yellow" rotate="t" type="pattern"/>
            <v:shadow on="t" type="perspective" color="#3f3151 [1607]" opacity=".5" offset="1pt" offset2="-1pt"/>
            <v:textbox>
              <w:txbxContent>
                <w:p w:rsidR="00AA72D4" w:rsidRPr="00AA72D4" w:rsidRDefault="00AA72D4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AA72D4">
                    <w:rPr>
                      <w:rFonts w:asciiTheme="majorBidi" w:hAnsiTheme="majorBidi" w:cstheme="majorBidi"/>
                      <w:b/>
                      <w:bCs/>
                      <w:cs/>
                    </w:rPr>
                    <w:t xml:space="preserve"> มาสภาพไหนเราก็รับได้ ครับ</w:t>
                  </w:r>
                </w:p>
              </w:txbxContent>
            </v:textbox>
          </v:shape>
        </w:pict>
      </w: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D50D41" w:rsidP="00680E97">
      <w:pPr>
        <w:jc w:val="center"/>
        <w:rPr>
          <w:b/>
          <w:bCs/>
          <w:color w:val="7030A0"/>
        </w:rPr>
      </w:pPr>
    </w:p>
    <w:p w:rsidR="00D50D41" w:rsidRDefault="00E322BA" w:rsidP="00680E97">
      <w:pPr>
        <w:jc w:val="center"/>
        <w:rPr>
          <w:b/>
          <w:bCs/>
          <w:color w:val="7030A0"/>
        </w:rPr>
      </w:pPr>
      <w:r>
        <w:rPr>
          <w:rFonts w:hint="cs"/>
          <w:b/>
          <w:bCs/>
          <w:noProof/>
          <w:color w:val="7030A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17780</wp:posOffset>
            </wp:positionV>
            <wp:extent cx="2759075" cy="2066925"/>
            <wp:effectExtent l="19050" t="0" r="3175" b="0"/>
            <wp:wrapNone/>
            <wp:docPr id="18" name="Picture 18" descr="I:\ศูนย์ฝึกอาชีพชุมชน 2555\ภาพกิจกรรม\ร.ซ่อม 23 ก.ค.55\FIL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ศูนย์ฝึกอาชีพชุมชน 2555\ภาพกิจกรรม\ร.ซ่อม 23 ก.ค.55\FIL6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72D4">
        <w:rPr>
          <w:rFonts w:hint="cs"/>
          <w:b/>
          <w:bCs/>
          <w:noProof/>
          <w:color w:val="7030A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17780</wp:posOffset>
            </wp:positionV>
            <wp:extent cx="2762250" cy="2066925"/>
            <wp:effectExtent l="19050" t="0" r="0" b="0"/>
            <wp:wrapNone/>
            <wp:docPr id="19" name="Picture 19" descr="I:\ศูนย์ฝึกอาชีพชุมชน 2555\ภาพกิจกรรม\ร.ซ่อม 23 ก.ค.55\FIL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ศูนย์ฝึกอาชีพชุมชน 2555\ภาพกิจกรรม\ร.ซ่อม 23 ก.ค.55\FIL6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0D41" w:rsidRPr="00680E97" w:rsidRDefault="00D50D41" w:rsidP="00680E97">
      <w:pPr>
        <w:jc w:val="center"/>
        <w:rPr>
          <w:b/>
          <w:bCs/>
          <w:color w:val="7030A0"/>
        </w:rPr>
      </w:pPr>
    </w:p>
    <w:sectPr w:rsidR="00D50D41" w:rsidRPr="00680E97" w:rsidSect="00081580">
      <w:footerReference w:type="default" r:id="rId27"/>
      <w:pgSz w:w="11906" w:h="16838"/>
      <w:pgMar w:top="1440" w:right="1440" w:bottom="1440" w:left="1440" w:header="706" w:footer="706" w:gutter="0"/>
      <w:pgNumType w:start="77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559" w:rsidRDefault="002D3559" w:rsidP="002D3559">
      <w:r>
        <w:separator/>
      </w:r>
    </w:p>
  </w:endnote>
  <w:endnote w:type="continuationSeparator" w:id="1">
    <w:p w:rsidR="002D3559" w:rsidRDefault="002D3559" w:rsidP="002D35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559" w:rsidRPr="00C652E9" w:rsidRDefault="002D3559">
    <w:pPr>
      <w:pStyle w:val="a7"/>
      <w:jc w:val="right"/>
      <w:rPr>
        <w:color w:val="7F7F7F" w:themeColor="text1" w:themeTint="80"/>
        <w:sz w:val="24"/>
        <w:szCs w:val="24"/>
      </w:rPr>
    </w:pPr>
    <w:r w:rsidRPr="00C652E9">
      <w:rPr>
        <w:rFonts w:hint="cs"/>
        <w:color w:val="7F7F7F" w:themeColor="text1" w:themeTint="80"/>
        <w:sz w:val="24"/>
        <w:szCs w:val="24"/>
        <w:cs/>
      </w:rPr>
      <w:t xml:space="preserve">โครงการศูนย์ฝึกอาชีพชุมชน  วิทยาลัยเกษตรและเทคโนโลยีพัทลุง  </w:t>
    </w:r>
    <w:sdt>
      <w:sdtPr>
        <w:rPr>
          <w:color w:val="7F7F7F" w:themeColor="text1" w:themeTint="80"/>
          <w:sz w:val="24"/>
          <w:szCs w:val="24"/>
        </w:rPr>
        <w:id w:val="3133889"/>
        <w:docPartObj>
          <w:docPartGallery w:val="Page Numbers (Bottom of Page)"/>
          <w:docPartUnique/>
        </w:docPartObj>
      </w:sdtPr>
      <w:sdtContent>
        <w:r w:rsidR="00856DF7" w:rsidRPr="00C652E9">
          <w:rPr>
            <w:color w:val="7F7F7F" w:themeColor="text1" w:themeTint="80"/>
            <w:sz w:val="24"/>
            <w:szCs w:val="24"/>
          </w:rPr>
          <w:fldChar w:fldCharType="begin"/>
        </w:r>
        <w:r w:rsidRPr="00C652E9">
          <w:rPr>
            <w:color w:val="7F7F7F" w:themeColor="text1" w:themeTint="80"/>
            <w:sz w:val="24"/>
            <w:szCs w:val="24"/>
          </w:rPr>
          <w:instrText xml:space="preserve"> PAGE   \* MERGEFORMAT </w:instrText>
        </w:r>
        <w:r w:rsidR="00856DF7" w:rsidRPr="00C652E9">
          <w:rPr>
            <w:color w:val="7F7F7F" w:themeColor="text1" w:themeTint="80"/>
            <w:sz w:val="24"/>
            <w:szCs w:val="24"/>
          </w:rPr>
          <w:fldChar w:fldCharType="separate"/>
        </w:r>
        <w:r w:rsidR="00081580" w:rsidRPr="00081580">
          <w:rPr>
            <w:noProof/>
            <w:color w:val="7F7F7F" w:themeColor="text1" w:themeTint="80"/>
            <w:sz w:val="24"/>
            <w:szCs w:val="24"/>
            <w:lang w:val="th-TH"/>
          </w:rPr>
          <w:t>77</w:t>
        </w:r>
        <w:r w:rsidR="00856DF7" w:rsidRPr="00C652E9">
          <w:rPr>
            <w:color w:val="7F7F7F" w:themeColor="text1" w:themeTint="80"/>
            <w:sz w:val="24"/>
            <w:szCs w:val="24"/>
          </w:rPr>
          <w:fldChar w:fldCharType="end"/>
        </w:r>
      </w:sdtContent>
    </w:sdt>
  </w:p>
  <w:p w:rsidR="002D3559" w:rsidRPr="002F4C42" w:rsidRDefault="002D3559">
    <w:pPr>
      <w:pStyle w:val="a7"/>
      <w:rPr>
        <w:color w:val="FABF8F" w:themeColor="accent6" w:themeTint="99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559" w:rsidRDefault="002D3559" w:rsidP="002D3559">
      <w:r>
        <w:separator/>
      </w:r>
    </w:p>
  </w:footnote>
  <w:footnote w:type="continuationSeparator" w:id="1">
    <w:p w:rsidR="002D3559" w:rsidRDefault="002D3559" w:rsidP="002D35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680E97"/>
    <w:rsid w:val="00043455"/>
    <w:rsid w:val="000544CC"/>
    <w:rsid w:val="00077C42"/>
    <w:rsid w:val="00081580"/>
    <w:rsid w:val="000E0D51"/>
    <w:rsid w:val="000F1747"/>
    <w:rsid w:val="001A74B2"/>
    <w:rsid w:val="001E7735"/>
    <w:rsid w:val="002735AE"/>
    <w:rsid w:val="002D3559"/>
    <w:rsid w:val="002F4C42"/>
    <w:rsid w:val="00434A48"/>
    <w:rsid w:val="00436280"/>
    <w:rsid w:val="004A6803"/>
    <w:rsid w:val="00586DF8"/>
    <w:rsid w:val="005A7A46"/>
    <w:rsid w:val="005C0CFC"/>
    <w:rsid w:val="00663F84"/>
    <w:rsid w:val="006667E8"/>
    <w:rsid w:val="00680E97"/>
    <w:rsid w:val="00714004"/>
    <w:rsid w:val="00856DF7"/>
    <w:rsid w:val="008C3584"/>
    <w:rsid w:val="00955E97"/>
    <w:rsid w:val="00986BC1"/>
    <w:rsid w:val="009A3543"/>
    <w:rsid w:val="00AA0F8E"/>
    <w:rsid w:val="00AA27E8"/>
    <w:rsid w:val="00AA72D4"/>
    <w:rsid w:val="00BD43A0"/>
    <w:rsid w:val="00BE0F58"/>
    <w:rsid w:val="00C652E9"/>
    <w:rsid w:val="00D006CD"/>
    <w:rsid w:val="00D161CB"/>
    <w:rsid w:val="00D50D41"/>
    <w:rsid w:val="00E12216"/>
    <w:rsid w:val="00E322BA"/>
    <w:rsid w:val="00E50013"/>
    <w:rsid w:val="00E835CE"/>
    <w:rsid w:val="00EC4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f69"/>
      <o:colormenu v:ext="edit" fillcolor="red" stroke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E9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0E97"/>
    <w:rPr>
      <w:rFonts w:ascii="Tahoma" w:hAnsi="Tahoma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2D3559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2D3559"/>
    <w:rPr>
      <w:szCs w:val="40"/>
    </w:rPr>
  </w:style>
  <w:style w:type="paragraph" w:styleId="a7">
    <w:name w:val="footer"/>
    <w:basedOn w:val="a"/>
    <w:link w:val="a8"/>
    <w:uiPriority w:val="99"/>
    <w:unhideWhenUsed/>
    <w:rsid w:val="002D3559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2D3559"/>
    <w:rPr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</cp:revision>
  <dcterms:created xsi:type="dcterms:W3CDTF">2012-10-15T12:51:00Z</dcterms:created>
  <dcterms:modified xsi:type="dcterms:W3CDTF">2012-10-27T07:58:00Z</dcterms:modified>
</cp:coreProperties>
</file>