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3" w:rsidRPr="005368FB" w:rsidRDefault="00EC50C3" w:rsidP="00EC50C3">
      <w:pPr>
        <w:jc w:val="center"/>
        <w:rPr>
          <w:b/>
          <w:bCs/>
          <w:color w:val="17365D" w:themeColor="text2" w:themeShade="BF"/>
          <w:cs/>
        </w:rPr>
      </w:pPr>
      <w:r w:rsidRPr="005368FB">
        <w:rPr>
          <w:rFonts w:hint="cs"/>
          <w:b/>
          <w:bCs/>
          <w:color w:val="17365D" w:themeColor="text2" w:themeShade="BF"/>
          <w:cs/>
        </w:rPr>
        <w:t>ภารกิจสุขอนามัยพื้นฐาน</w:t>
      </w:r>
    </w:p>
    <w:p w:rsidR="00EC50C3" w:rsidRPr="00DD5E73" w:rsidRDefault="00EC50C3" w:rsidP="00216DFA">
      <w:pPr>
        <w:rPr>
          <w:highlight w:val="lightGray"/>
        </w:rPr>
      </w:pPr>
    </w:p>
    <w:p w:rsidR="00EC50C3" w:rsidRDefault="00BB5B02" w:rsidP="00216DFA">
      <w:r w:rsidRPr="00DD5E73">
        <w:rPr>
          <w:noProof/>
          <w:highlight w:val="lightGra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236855</wp:posOffset>
            </wp:positionV>
            <wp:extent cx="3086100" cy="2172970"/>
            <wp:effectExtent l="266700" t="247650" r="247650" b="227330"/>
            <wp:wrapNone/>
            <wp:docPr id="5" name="Picture 5" descr="D:\My Documents\My Pictures\ControlCenter3\Scan\CCF23102555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My Pictures\ControlCenter3\Scan\CCF23102555_0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99" t="33293" r="18088" b="37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2970"/>
                    </a:xfrm>
                    <a:prstGeom prst="star7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C50C3" w:rsidRDefault="00EC50C3" w:rsidP="00216DFA"/>
    <w:p w:rsidR="00EC50C3" w:rsidRDefault="00DD5E73" w:rsidP="00216DFA">
      <w:r>
        <w:rPr>
          <w:rFonts w:hint="cs"/>
          <w:cs/>
        </w:rPr>
        <w:t xml:space="preserve">                                                                                                                                </w:t>
      </w:r>
    </w:p>
    <w:p w:rsidR="00955E97" w:rsidRDefault="00BB5B02" w:rsidP="00216DFA">
      <w:r>
        <w:t xml:space="preserve">                                                                                                                 </w:t>
      </w:r>
    </w:p>
    <w:p w:rsidR="00EC50C3" w:rsidRDefault="00426328" w:rsidP="00216DFA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59.15pt;margin-top:13.9pt;width:154.25pt;height:60.75pt;z-index:251665408;mso-width-relative:margin;mso-height-relative:margin" adj="259,40267" fillcolor="#0070c0" strokecolor="red" strokeweight="1.5pt">
            <v:fill r:id="rId7" o:title="ช่อดอกไม้" color2="#cce3f3" rotate="t" type="tile"/>
            <v:imagedata embosscolor="shadow add(51)"/>
            <v:shadow on="t" type="emboss" color="lineOrFill darken(153)" color2="shadow add(102)" offset="-1pt,-1pt"/>
            <v:textbox style="mso-next-textbox:#_x0000_s1027">
              <w:txbxContent>
                <w:p w:rsidR="00DD5E73" w:rsidRPr="005368FB" w:rsidRDefault="00DD5E73" w:rsidP="00DD5E7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Cs w:val="28"/>
                    </w:rPr>
                  </w:pPr>
                  <w:r w:rsidRPr="005368FB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Cs w:val="28"/>
                      <w:cs/>
                    </w:rPr>
                    <w:t>คุณหมอตัวเล็กแต่เสียงดังดีค่ะ</w:t>
                  </w:r>
                </w:p>
              </w:txbxContent>
            </v:textbox>
          </v:shape>
        </w:pict>
      </w:r>
    </w:p>
    <w:p w:rsidR="00EC50C3" w:rsidRDefault="00EC50C3" w:rsidP="00216DFA"/>
    <w:p w:rsidR="00EC50C3" w:rsidRDefault="00EC50C3" w:rsidP="00216DFA"/>
    <w:p w:rsidR="00EC50C3" w:rsidRDefault="00EC50C3" w:rsidP="00216DFA"/>
    <w:p w:rsidR="00EC50C3" w:rsidRDefault="00EC50C3" w:rsidP="00216DFA"/>
    <w:p w:rsidR="00EC50C3" w:rsidRDefault="00BB5B02" w:rsidP="00216DFA">
      <w:r w:rsidRPr="00DD5E73">
        <w:rPr>
          <w:noProof/>
          <w:highlight w:val="lightGra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213995</wp:posOffset>
            </wp:positionV>
            <wp:extent cx="2305050" cy="1704975"/>
            <wp:effectExtent l="266700" t="228600" r="266700" b="219075"/>
            <wp:wrapNone/>
            <wp:docPr id="2" name="Picture 2" descr="D:\My Documents\My Pictures\ControlCenter3\Scan\CCF2310255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Pictures\ControlCenter3\Scan\CCF23102555_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70" t="31516" r="23340" b="3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04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EC50C3" w:rsidRDefault="00EC50C3" w:rsidP="00216DFA"/>
    <w:p w:rsidR="00EC50C3" w:rsidRDefault="00EC50C3" w:rsidP="00216DFA"/>
    <w:p w:rsidR="00EC50C3" w:rsidRDefault="00EC50C3" w:rsidP="00216DFA"/>
    <w:p w:rsidR="00EC50C3" w:rsidRDefault="00EC50C3" w:rsidP="00216DFA"/>
    <w:p w:rsidR="00EC50C3" w:rsidRDefault="00EC50C3" w:rsidP="00216DFA"/>
    <w:p w:rsidR="00EC50C3" w:rsidRPr="00216DFA" w:rsidRDefault="003F0EE3" w:rsidP="00216DFA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34290</wp:posOffset>
            </wp:positionV>
            <wp:extent cx="2476500" cy="1828800"/>
            <wp:effectExtent l="95250" t="57150" r="57150" b="19050"/>
            <wp:wrapNone/>
            <wp:docPr id="3" name="Picture 3" descr="D:\My Documents\My Pictures\ControlCenter3\Scan\CCF23102555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My Pictures\ControlCenter3\Scan\CCF23102555_0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544" t="31089" r="19205" b="37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25400" contourW="63500">
                      <a:bevelT/>
                      <a:extrusionClr>
                        <a:srgbClr val="FFFF00"/>
                      </a:extrusionClr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anchor>
        </w:drawing>
      </w:r>
      <w:r w:rsidR="00426328" w:rsidRPr="00426328">
        <w:rPr>
          <w:b/>
          <w:bCs/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23.6pt;margin-top:183.45pt;width:169.55pt;height:68.6pt;z-index:251663360;mso-width-percent:400;mso-position-horizontal-relative:text;mso-position-vertical-relative:text;mso-width-percent:400;mso-width-relative:margin;mso-height-relative:margin" fillcolor="#0070c0" strokecolor="yellow" strokeweight="2.25pt">
            <v:fill color2="red" rotate="t" focusposition=".5,.5" focussize="" focus="100%" type="gradientRadial"/>
            <v:textbox>
              <w:txbxContent>
                <w:p w:rsidR="00BB5B02" w:rsidRPr="005368FB" w:rsidRDefault="00BB5B02">
                  <w:pPr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Cs w:val="28"/>
                    </w:rPr>
                  </w:pPr>
                  <w:r w:rsidRPr="005368FB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Cs w:val="28"/>
                      <w:cs/>
                    </w:rPr>
                    <w:t>เราจะเลือกกินอะไรดีให้ร่างกายแข็งแรง</w:t>
                  </w:r>
                  <w:r w:rsidRPr="005368FB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BB5B0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1796415</wp:posOffset>
            </wp:positionV>
            <wp:extent cx="2581275" cy="1921510"/>
            <wp:effectExtent l="76200" t="38100" r="28575" b="2540"/>
            <wp:wrapNone/>
            <wp:docPr id="4" name="Picture 4" descr="D:\My Documents\My Pictures\ControlCenter3\Scan\CCF23102555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My Pictures\ControlCenter3\Scan\CCF23102555_0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291" t="25826" r="18262" b="40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1510"/>
                    </a:xfrm>
                    <a:prstGeom prst="flowChartAlternateProcess">
                      <a:avLst/>
                    </a:prstGeom>
                    <a:noFill/>
                    <a:ln w="38100" cmpd="dbl">
                      <a:solidFill>
                        <a:srgbClr val="29E709"/>
                      </a:solidFill>
                      <a:prstDash val="sysDot"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</w:p>
    <w:sectPr w:rsidR="00EC50C3" w:rsidRPr="00216DFA" w:rsidSect="007C182D">
      <w:footerReference w:type="default" r:id="rId11"/>
      <w:pgSz w:w="11906" w:h="16838"/>
      <w:pgMar w:top="1872" w:right="1440" w:bottom="1440" w:left="1872" w:header="706" w:footer="706" w:gutter="0"/>
      <w:pgNumType w:start="89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73" w:rsidRDefault="00DD5E73" w:rsidP="00DD5E73">
      <w:r>
        <w:separator/>
      </w:r>
    </w:p>
  </w:endnote>
  <w:endnote w:type="continuationSeparator" w:id="1">
    <w:p w:rsidR="00DD5E73" w:rsidRDefault="00DD5E73" w:rsidP="00DD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78" w:rsidRPr="005368FB" w:rsidRDefault="00FC1B78">
    <w:pPr>
      <w:pStyle w:val="a7"/>
      <w:jc w:val="right"/>
      <w:rPr>
        <w:color w:val="7F7F7F" w:themeColor="text1" w:themeTint="80"/>
        <w:sz w:val="24"/>
        <w:szCs w:val="24"/>
      </w:rPr>
    </w:pPr>
    <w:r w:rsidRPr="005368FB">
      <w:rPr>
        <w:rFonts w:hint="cs"/>
        <w:color w:val="7F7F7F" w:themeColor="text1" w:themeTint="80"/>
        <w:sz w:val="24"/>
        <w:szCs w:val="24"/>
        <w:cs/>
      </w:rPr>
      <w:t xml:space="preserve">โครงการศูนย์ฝึกอาชีพชุมชน  วิทยาลัยเกษตรและเทคโนโลยีพัทลุง  </w:t>
    </w:r>
    <w:sdt>
      <w:sdtPr>
        <w:rPr>
          <w:color w:val="7F7F7F" w:themeColor="text1" w:themeTint="80"/>
          <w:sz w:val="24"/>
          <w:szCs w:val="24"/>
        </w:rPr>
        <w:id w:val="4022393"/>
        <w:docPartObj>
          <w:docPartGallery w:val="Page Numbers (Bottom of Page)"/>
          <w:docPartUnique/>
        </w:docPartObj>
      </w:sdtPr>
      <w:sdtContent>
        <w:r w:rsidR="00426328" w:rsidRPr="005368FB">
          <w:rPr>
            <w:color w:val="7F7F7F" w:themeColor="text1" w:themeTint="80"/>
            <w:sz w:val="24"/>
            <w:szCs w:val="24"/>
          </w:rPr>
          <w:fldChar w:fldCharType="begin"/>
        </w:r>
        <w:r w:rsidRPr="005368FB">
          <w:rPr>
            <w:color w:val="7F7F7F" w:themeColor="text1" w:themeTint="80"/>
            <w:sz w:val="24"/>
            <w:szCs w:val="24"/>
          </w:rPr>
          <w:instrText xml:space="preserve"> PAGE   \* MERGEFORMAT </w:instrText>
        </w:r>
        <w:r w:rsidR="00426328" w:rsidRPr="005368FB">
          <w:rPr>
            <w:color w:val="7F7F7F" w:themeColor="text1" w:themeTint="80"/>
            <w:sz w:val="24"/>
            <w:szCs w:val="24"/>
          </w:rPr>
          <w:fldChar w:fldCharType="separate"/>
        </w:r>
        <w:r w:rsidR="007C182D" w:rsidRPr="007C182D">
          <w:rPr>
            <w:rFonts w:cs="Calibri"/>
            <w:noProof/>
            <w:color w:val="7F7F7F" w:themeColor="text1" w:themeTint="80"/>
            <w:sz w:val="24"/>
            <w:szCs w:val="24"/>
          </w:rPr>
          <w:t>89</w:t>
        </w:r>
        <w:r w:rsidR="00426328" w:rsidRPr="005368FB">
          <w:rPr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FC1B78" w:rsidRDefault="00FC1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73" w:rsidRDefault="00DD5E73" w:rsidP="00DD5E73">
      <w:r>
        <w:separator/>
      </w:r>
    </w:p>
  </w:footnote>
  <w:footnote w:type="continuationSeparator" w:id="1">
    <w:p w:rsidR="00DD5E73" w:rsidRDefault="00DD5E73" w:rsidP="00DD5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6DFA"/>
    <w:rsid w:val="00216DFA"/>
    <w:rsid w:val="003F0EE3"/>
    <w:rsid w:val="00426328"/>
    <w:rsid w:val="00436280"/>
    <w:rsid w:val="005368FB"/>
    <w:rsid w:val="00586DF8"/>
    <w:rsid w:val="005C0CFC"/>
    <w:rsid w:val="00663F84"/>
    <w:rsid w:val="00693FBF"/>
    <w:rsid w:val="007C182D"/>
    <w:rsid w:val="00955E97"/>
    <w:rsid w:val="009A3543"/>
    <w:rsid w:val="00A21F18"/>
    <w:rsid w:val="00AD5098"/>
    <w:rsid w:val="00B35C08"/>
    <w:rsid w:val="00BB5B02"/>
    <w:rsid w:val="00BE7EFC"/>
    <w:rsid w:val="00C50A8C"/>
    <w:rsid w:val="00C965E3"/>
    <w:rsid w:val="00DD5E73"/>
    <w:rsid w:val="00E307B8"/>
    <w:rsid w:val="00EC50C3"/>
    <w:rsid w:val="00F267C9"/>
    <w:rsid w:val="00FC1B78"/>
    <w:rsid w:val="00F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70c0" strokecolor="red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D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DFA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D5E73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D5E73"/>
    <w:rPr>
      <w:szCs w:val="40"/>
    </w:rPr>
  </w:style>
  <w:style w:type="paragraph" w:styleId="a7">
    <w:name w:val="footer"/>
    <w:basedOn w:val="a"/>
    <w:link w:val="a8"/>
    <w:uiPriority w:val="99"/>
    <w:unhideWhenUsed/>
    <w:rsid w:val="00DD5E7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D5E73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2012-10-27T01:43:00Z</cp:lastPrinted>
  <dcterms:created xsi:type="dcterms:W3CDTF">2012-10-23T05:21:00Z</dcterms:created>
  <dcterms:modified xsi:type="dcterms:W3CDTF">2012-10-27T08:01:00Z</dcterms:modified>
</cp:coreProperties>
</file>