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07A4" w14:textId="77777777" w:rsidR="00193D11" w:rsidRPr="00552BA3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1430" wp14:editId="1E10611D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521E" w14:textId="7BDE63CF"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2BA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1143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14:paraId="146E521E" w14:textId="7BDE63CF"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52BA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552BA3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552BA3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787E1569" w14:textId="77777777" w:rsidR="00193D11" w:rsidRPr="00552BA3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 (ยังไม่มีวิทยฐานะ)</w:t>
      </w:r>
    </w:p>
    <w:p w14:paraId="180860A5" w14:textId="77777777" w:rsidR="00193D11" w:rsidRPr="00552BA3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14:paraId="14706B64" w14:textId="08905329" w:rsidR="00193D11" w:rsidRPr="00552BA3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</w:p>
    <w:p w14:paraId="37D49FD0" w14:textId="73AC283D" w:rsidR="00193D11" w:rsidRPr="00552BA3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 1  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 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2564 </w:t>
      </w:r>
      <w:r w:rsidR="004076C6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30</w:t>
      </w:r>
      <w:r w:rsidR="004076C6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 </w:t>
      </w:r>
      <w:r w:rsidR="004076C6" w:rsidRPr="00552BA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52BA3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2565</w:t>
      </w:r>
    </w:p>
    <w:p w14:paraId="7303C926" w14:textId="77777777" w:rsidR="00E9022F" w:rsidRPr="00552BA3" w:rsidRDefault="00E9022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8A7CB" w14:textId="4D163C9F" w:rsidR="00193D11" w:rsidRPr="00552BA3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14:paraId="455A13A7" w14:textId="1C59359A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814A0" w:rsidRPr="00552BA3">
        <w:rPr>
          <w:rFonts w:ascii="TH SarabunPSK" w:hAnsi="TH SarabunPSK" w:cs="TH SarabunPSK"/>
          <w:sz w:val="32"/>
          <w:szCs w:val="32"/>
          <w:cs/>
        </w:rPr>
        <w:t>.............</w:t>
      </w:r>
      <w:r w:rsidRPr="00552BA3">
        <w:rPr>
          <w:rFonts w:ascii="TH SarabunPSK" w:hAnsi="TH SarabunPSK" w:cs="TH SarabunPSK"/>
          <w:sz w:val="32"/>
          <w:szCs w:val="32"/>
          <w:cs/>
        </w:rPr>
        <w:t>...................นามสกุล.......................</w:t>
      </w:r>
      <w:r w:rsidR="001814A0" w:rsidRPr="00552BA3">
        <w:rPr>
          <w:rFonts w:ascii="TH SarabunPSK" w:hAnsi="TH SarabunPSK" w:cs="TH SarabunPSK"/>
          <w:sz w:val="32"/>
          <w:szCs w:val="32"/>
          <w:cs/>
        </w:rPr>
        <w:t>.</w:t>
      </w:r>
      <w:r w:rsidRPr="00552BA3">
        <w:rPr>
          <w:rFonts w:ascii="TH SarabunPSK" w:hAnsi="TH SarabunPSK" w:cs="TH SarabunPSK"/>
          <w:sz w:val="32"/>
          <w:szCs w:val="32"/>
          <w:cs/>
        </w:rPr>
        <w:t>..........................................ตำแหน่ง</w:t>
      </w:r>
      <w:r w:rsidR="001814A0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ครู </w:t>
      </w:r>
    </w:p>
    <w:p w14:paraId="2BB0BFB7" w14:textId="6AFDD510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52BA3" w:rsidRPr="00552BA3">
        <w:rPr>
          <w:rFonts w:ascii="TH SarabunPSK" w:hAnsi="TH SarabunPSK" w:cs="TH SarabunPSK"/>
          <w:sz w:val="32"/>
          <w:szCs w:val="32"/>
          <w:cs/>
        </w:rPr>
        <w:t xml:space="preserve"> วิทยาลัยเกษตรและเทคโนโลยีพัทลุง 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552BA3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สำนักงานคณะกรรมการการอาชีวศึกษา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B7A559" w14:textId="71F2F3E6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</w:t>
      </w:r>
      <w:r w:rsidR="00E9022F" w:rsidRPr="00552BA3">
        <w:rPr>
          <w:rFonts w:ascii="TH SarabunPSK" w:hAnsi="TH SarabunPSK" w:cs="TH SarabunPSK"/>
          <w:sz w:val="32"/>
          <w:szCs w:val="32"/>
          <w:cs/>
        </w:rPr>
        <w:t>.</w:t>
      </w:r>
      <w:r w:rsidR="001814A0" w:rsidRPr="00552BA3">
        <w:rPr>
          <w:rFonts w:ascii="TH SarabunPSK" w:hAnsi="TH SarabunPSK" w:cs="TH SarabunPSK"/>
          <w:sz w:val="32"/>
          <w:szCs w:val="32"/>
          <w:cs/>
        </w:rPr>
        <w:t>.......</w:t>
      </w:r>
      <w:r w:rsidRPr="00552BA3">
        <w:rPr>
          <w:rFonts w:ascii="TH SarabunPSK" w:hAnsi="TH SarabunPSK" w:cs="TH SarabunPSK"/>
          <w:sz w:val="32"/>
          <w:szCs w:val="32"/>
          <w:cs/>
        </w:rPr>
        <w:t>........ อัตราเงินเดือน ....</w:t>
      </w:r>
      <w:r w:rsidR="001814A0" w:rsidRPr="00552BA3">
        <w:rPr>
          <w:rFonts w:ascii="TH SarabunPSK" w:hAnsi="TH SarabunPSK" w:cs="TH SarabunPSK"/>
          <w:sz w:val="32"/>
          <w:szCs w:val="32"/>
          <w:cs/>
        </w:rPr>
        <w:t>........</w:t>
      </w:r>
      <w:r w:rsidRPr="00552BA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3E4F2751" w14:textId="77777777" w:rsidR="00193D11" w:rsidRPr="00552BA3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</w:t>
      </w:r>
      <w:r w:rsidRPr="00552BA3">
        <w:rPr>
          <w:rFonts w:ascii="TH SarabunPSK" w:hAnsi="TH SarabunPSK" w:cs="TH SarabunPSK"/>
          <w:sz w:val="32"/>
          <w:szCs w:val="32"/>
        </w:rPr>
        <w:t xml:space="preserve"> 1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ประเภทห้องเรียน ตามสภาพการจัด </w:t>
      </w:r>
    </w:p>
    <w:p w14:paraId="7DA41C0C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14:paraId="1BD4FF75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558F229" w14:textId="77777777" w:rsidR="00193D11" w:rsidRPr="00552BA3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504EF3BF" w14:textId="77777777" w:rsidR="00193D11" w:rsidRPr="00552BA3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FE9D2F4" w14:textId="77777777" w:rsidR="00193D11" w:rsidRPr="00552BA3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ห้องเรียนการศึกษาพิเศษ</w:t>
      </w:r>
    </w:p>
    <w:p w14:paraId="484EE269" w14:textId="77777777" w:rsidR="00193D11" w:rsidRPr="00552BA3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1550B515" w14:textId="77777777" w:rsidR="00193D11" w:rsidRPr="00552BA3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 ห้องเรียนการศึกษานอกระบบ / ตามอัธยาศัย</w:t>
      </w:r>
    </w:p>
    <w:p w14:paraId="543F9F6C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7D3E64D" w14:textId="00F3F9A6" w:rsidR="00193D11" w:rsidRPr="00552BA3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</w:t>
      </w:r>
      <w:r w:rsidR="000C4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ตำแห</w:t>
      </w:r>
      <w:r w:rsidR="000C45D2">
        <w:rPr>
          <w:rFonts w:ascii="TH SarabunPSK" w:hAnsi="TH SarabunPSK" w:cs="TH SarabunPSK" w:hint="cs"/>
          <w:sz w:val="32"/>
          <w:szCs w:val="32"/>
          <w:cs/>
        </w:rPr>
        <w:t>น่</w:t>
      </w:r>
      <w:r w:rsidRPr="00552BA3">
        <w:rPr>
          <w:rFonts w:ascii="TH SarabunPSK" w:hAnsi="TH SarabunPSK" w:cs="TH SarabunPSK"/>
          <w:sz w:val="32"/>
          <w:szCs w:val="32"/>
          <w:cs/>
        </w:rPr>
        <w:t>งครู</w:t>
      </w:r>
      <w:r w:rsidR="000C4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(ยังไม่มีวิทยฐานะ)</w:t>
      </w:r>
      <w:r w:rsidR="009B4424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14:paraId="0736D950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5E3B9486" w14:textId="77777777" w:rsidR="00193D11" w:rsidRPr="00552BA3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  <w:r w:rsidRPr="00552BA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EBDB6F1" w14:textId="2A241F0B" w:rsidR="00193D11" w:rsidRPr="00552BA3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1. </w:t>
      </w:r>
      <w:r w:rsidRPr="00552BA3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</w:t>
      </w:r>
      <w:r w:rsidR="00E11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</w:p>
    <w:p w14:paraId="3F20025C" w14:textId="46C79FFE" w:rsidR="00193D11" w:rsidRPr="00552BA3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1.1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รวมจำนวน.............ชั่วโมง/สัปดาห์</w:t>
      </w:r>
      <w:r w:rsidR="00E110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A074FD9" w14:textId="77777777" w:rsidR="00193D11" w:rsidRPr="00552BA3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158F1C2A" w14:textId="77777777" w:rsidR="00193D11" w:rsidRPr="00552BA3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กลุ่มสาระการเรียนรู้/รายวิชา................................จำนวน............. ชั่วโมง/สัปดาห์</w:t>
      </w:r>
    </w:p>
    <w:p w14:paraId="2E38330D" w14:textId="77777777" w:rsidR="00193D11" w:rsidRPr="00552BA3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      กลุ่มสาระการเรียนรู้/รายวิชา................................จำนวน .............ชั่วโมง/สัปดาห์</w:t>
      </w:r>
    </w:p>
    <w:p w14:paraId="3D0B519D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  <w:t>ฯลฯ</w:t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</w:p>
    <w:p w14:paraId="7646D058" w14:textId="77777777" w:rsidR="00193D11" w:rsidRPr="00552BA3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1.2 </w:t>
      </w:r>
      <w:r w:rsidRPr="00552BA3">
        <w:rPr>
          <w:rFonts w:ascii="TH SarabunPSK" w:hAnsi="TH SarabunPSK" w:cs="TH SarabunPSK"/>
          <w:sz w:val="32"/>
          <w:szCs w:val="32"/>
          <w:cs/>
        </w:rPr>
        <w:t>งานส่งเสริมและสนับสนุนการจัดการเรียนรู้ จำนวน.............ชั่วโมง/สัปดาห์</w:t>
      </w:r>
    </w:p>
    <w:p w14:paraId="15B3B7C8" w14:textId="77777777" w:rsidR="00193D11" w:rsidRPr="00552BA3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1.3 </w:t>
      </w:r>
      <w:r w:rsidRPr="00552BA3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จำนวน.............ชั่วโมง/สัปดาห์</w:t>
      </w:r>
    </w:p>
    <w:p w14:paraId="2A9E3838" w14:textId="77777777" w:rsidR="00193D11" w:rsidRPr="00552BA3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1.4 </w:t>
      </w:r>
      <w:r w:rsidRPr="00552BA3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จำนวน.............ชั่วโมง/สัปดาห์</w:t>
      </w:r>
    </w:p>
    <w:p w14:paraId="12DF778A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</w:t>
      </w:r>
    </w:p>
    <w:p w14:paraId="21F9AFA4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2D3FD80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19B0BF97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CB2BE27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6035B4C9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7655BF7" w14:textId="546D4D3B" w:rsidR="00193D11" w:rsidRPr="00552BA3" w:rsidRDefault="00E1103F" w:rsidP="00E1103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2. งานที่จะปฏิบัติตามมาตรฐานตำแหน่งครู 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14:paraId="5685B725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RPr="00552BA3" w14:paraId="0C27375D" w14:textId="77777777" w:rsidTr="003366BC">
        <w:trPr>
          <w:tblHeader/>
        </w:trPr>
        <w:tc>
          <w:tcPr>
            <w:tcW w:w="3681" w:type="dxa"/>
          </w:tcPr>
          <w:p w14:paraId="62CFEAEB" w14:textId="77777777" w:rsidR="00114F67" w:rsidRPr="00552BA3" w:rsidRDefault="00114F67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742976" w14:textId="77777777" w:rsidR="00193D11" w:rsidRPr="00552BA3" w:rsidRDefault="00193D11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C6789E1" w14:textId="77777777" w:rsidR="00193D11" w:rsidRPr="00552BA3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14:paraId="3B2159CD" w14:textId="77777777" w:rsidR="00114F67" w:rsidRPr="00552BA3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7ED7E1" w14:textId="77777777" w:rsidR="00193D11" w:rsidRPr="00552BA3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52BA3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622C9460" w14:textId="77777777" w:rsidR="00C03506" w:rsidRPr="00552BA3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</w:p>
          <w:p w14:paraId="63450535" w14:textId="77777777" w:rsidR="00193D11" w:rsidRPr="00552BA3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ตามข้อตกลงใน</w:t>
            </w:r>
            <w:r w:rsidR="001615A7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2BA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69E5B664" w14:textId="77777777" w:rsidR="00C03506" w:rsidRPr="00552BA3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2C930900" w14:textId="77777777" w:rsidR="00C03506" w:rsidRPr="00552BA3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14:paraId="1FCD0358" w14:textId="77777777" w:rsidR="00114F67" w:rsidRPr="00552BA3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05FF3E" w14:textId="77777777" w:rsidR="00193D11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52BA3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C1DB0CF" w14:textId="77777777" w:rsidR="00C03506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7A14D362" w14:textId="77777777" w:rsidR="00C03506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</w:p>
          <w:p w14:paraId="0BFE3CCF" w14:textId="77777777" w:rsidR="00C03506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336F7B63" w14:textId="77777777" w:rsidR="00C03506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56DD428E" w14:textId="77777777" w:rsidR="00114F67" w:rsidRPr="00552BA3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4F2745" w14:textId="77777777" w:rsidR="00193D11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52BA3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54A221D6" w14:textId="77777777" w:rsidR="00A221C7" w:rsidRPr="00552BA3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6AF8E92E" w14:textId="77777777" w:rsidR="00C03506" w:rsidRPr="00552BA3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6A16783A" w14:textId="77777777" w:rsidR="00A221C7" w:rsidRPr="00552BA3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  <w:p w14:paraId="7B0F4646" w14:textId="77777777" w:rsidR="00A221C7" w:rsidRPr="00552BA3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</w:p>
          <w:p w14:paraId="1407D947" w14:textId="0038C267" w:rsidR="00A221C7" w:rsidRPr="00552BA3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</w:t>
            </w:r>
            <w:r w:rsidR="00E11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</w:tr>
      <w:tr w:rsidR="00193D11" w:rsidRPr="00552BA3" w14:paraId="364DF3B0" w14:textId="77777777" w:rsidTr="003366BC">
        <w:tc>
          <w:tcPr>
            <w:tcW w:w="3681" w:type="dxa"/>
          </w:tcPr>
          <w:p w14:paraId="57839199" w14:textId="77777777" w:rsidR="0012740A" w:rsidRPr="00552BA3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D7577DE" w14:textId="77777777" w:rsidR="0012740A" w:rsidRPr="00552BA3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2740A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4E845EF5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73BB8A4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9274B09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37681D8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นวัตกรรม</w:t>
            </w:r>
          </w:p>
          <w:p w14:paraId="046012B0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4B9ADE5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</w:p>
          <w:p w14:paraId="125120BB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D616732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14:paraId="2CC0CB06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</w:t>
            </w:r>
          </w:p>
          <w:p w14:paraId="7B396132" w14:textId="77777777" w:rsidR="0012740A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352A7F5" w14:textId="77777777" w:rsidR="00193D11" w:rsidRPr="00552BA3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14:paraId="75025850" w14:textId="77777777" w:rsidR="00193D11" w:rsidRPr="00552BA3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02EDFE" w14:textId="77777777" w:rsidR="00193D11" w:rsidRPr="00552BA3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713011" w14:textId="77777777" w:rsidR="00193D11" w:rsidRPr="00552BA3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552BA3" w14:paraId="3C664B23" w14:textId="77777777" w:rsidTr="003366BC">
        <w:tc>
          <w:tcPr>
            <w:tcW w:w="3681" w:type="dxa"/>
          </w:tcPr>
          <w:p w14:paraId="678A75E9" w14:textId="77777777" w:rsidR="009B4424" w:rsidRPr="00552BA3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ด้านการส่งเสริมและสนับสนุน</w:t>
            </w:r>
          </w:p>
          <w:p w14:paraId="45DA56B8" w14:textId="77777777" w:rsidR="009B4424" w:rsidRPr="00552BA3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43D99F9" w14:textId="77777777" w:rsidR="009B4424" w:rsidRPr="00552BA3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9B4424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2A48CA16" w14:textId="77777777" w:rsidR="009B4424" w:rsidRPr="00552BA3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 ดู</w:t>
            </w:r>
            <w:r w:rsidR="003366BC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 การปฏิบัติงาน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14:paraId="457D85A9" w14:textId="77777777" w:rsidR="003366BC" w:rsidRPr="00552BA3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7D6BCC" w14:textId="77777777" w:rsidR="003366BC" w:rsidRPr="00552BA3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9D7549" w14:textId="77777777" w:rsidR="003366BC" w:rsidRPr="00552BA3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934E1" w14:textId="77777777" w:rsidR="003366BC" w:rsidRPr="00552BA3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5E80E3" w14:textId="77777777" w:rsidR="0012740A" w:rsidRPr="00552BA3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838CEA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C197A4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E355FA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RPr="00552BA3" w14:paraId="0410AF76" w14:textId="77777777" w:rsidTr="003366BC">
        <w:tc>
          <w:tcPr>
            <w:tcW w:w="3681" w:type="dxa"/>
          </w:tcPr>
          <w:p w14:paraId="3B5D4619" w14:textId="77777777" w:rsidR="003366BC" w:rsidRPr="00552BA3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55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456F265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ลักษณะงานที่เสนอให้ครอบคลุมถึง</w:t>
            </w:r>
          </w:p>
          <w:p w14:paraId="169DC0D8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CFBE221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61EE6A7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</w:p>
          <w:p w14:paraId="0A836645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DF7111F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A58CAF9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B6F7DE8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F3E2A1C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</w:p>
          <w:p w14:paraId="0EE265B1" w14:textId="77777777" w:rsidR="003366BC" w:rsidRPr="00552BA3" w:rsidRDefault="003366BC" w:rsidP="003366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63F1F9" w14:textId="77777777" w:rsidR="0012740A" w:rsidRPr="00552BA3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552BA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14:paraId="7B46998C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E7D839F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2F5D08" w14:textId="77777777" w:rsidR="0012740A" w:rsidRPr="00552BA3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27F426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ab/>
      </w:r>
      <w:r w:rsidRPr="00552BA3">
        <w:rPr>
          <w:rFonts w:ascii="TH SarabunPSK" w:hAnsi="TH SarabunPSK" w:cs="TH SarabunPSK"/>
          <w:sz w:val="32"/>
          <w:szCs w:val="32"/>
        </w:rPr>
        <w:tab/>
      </w:r>
    </w:p>
    <w:p w14:paraId="0ACE04B7" w14:textId="77777777" w:rsidR="00193D11" w:rsidRPr="00552BA3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C9788B8" w14:textId="77777777" w:rsidR="00193D11" w:rsidRPr="00552BA3" w:rsidRDefault="00193D11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1. </w:t>
      </w:r>
      <w:r w:rsidRPr="00552BA3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 w:rsidRPr="00552BA3">
        <w:rPr>
          <w:rFonts w:ascii="TH SarabunPSK" w:hAnsi="TH SarabunPSK" w:cs="TH SarabunPSK"/>
          <w:sz w:val="32"/>
          <w:szCs w:val="32"/>
        </w:rPr>
        <w:t xml:space="preserve">PA </w:t>
      </w:r>
      <w:r w:rsidRPr="00552BA3">
        <w:rPr>
          <w:rFonts w:ascii="TH SarabunPSK" w:hAnsi="TH SarabunPSK" w:cs="TH SarabunPSK"/>
          <w:sz w:val="32"/>
          <w:szCs w:val="32"/>
        </w:rPr>
        <w:t>1</w:t>
      </w:r>
      <w:r w:rsidR="0073208F"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>า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14:paraId="7C64C312" w14:textId="77777777" w:rsidR="00193D11" w:rsidRPr="00552BA3" w:rsidRDefault="0073208F" w:rsidP="0073208F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552BA3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Pr="00552BA3">
        <w:rPr>
          <w:rFonts w:ascii="TH SarabunPSK" w:hAnsi="TH SarabunPSK" w:cs="TH SarabunPSK"/>
          <w:sz w:val="32"/>
          <w:szCs w:val="32"/>
          <w:cs/>
        </w:rPr>
        <w:t>าพรวม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Pr="00552BA3">
        <w:rPr>
          <w:rFonts w:ascii="TH SarabunPSK" w:hAnsi="TH SarabunPSK" w:cs="TH SarabunPSK"/>
          <w:sz w:val="32"/>
          <w:szCs w:val="32"/>
          <w:cs/>
        </w:rPr>
        <w:t>ึ่งได้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 w:rsidRPr="00552BA3">
        <w:rPr>
          <w:rFonts w:ascii="TH SarabunPSK" w:hAnsi="TH SarabunPSK" w:cs="TH SarabunPSK"/>
          <w:sz w:val="32"/>
          <w:szCs w:val="32"/>
          <w:cs/>
        </w:rPr>
        <w:t>กร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552BA3">
        <w:rPr>
          <w:rFonts w:ascii="TH SarabunPSK" w:hAnsi="TH SarabunPSK" w:cs="TH SarabunPSK"/>
          <w:sz w:val="32"/>
          <w:szCs w:val="32"/>
        </w:rPr>
        <w:t>PA</w:t>
      </w:r>
      <w:r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552BA3">
        <w:rPr>
          <w:rFonts w:ascii="TH SarabunPSK" w:hAnsi="TH SarabunPSK" w:cs="TH SarabunPSK"/>
          <w:sz w:val="32"/>
          <w:szCs w:val="32"/>
        </w:rPr>
        <w:t>2</w:t>
      </w:r>
    </w:p>
    <w:p w14:paraId="409C8DA3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="0073208F" w:rsidRPr="00552BA3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52BA3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</w:rPr>
        <w:t>PA 1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552BA3">
        <w:rPr>
          <w:rFonts w:ascii="TH SarabunPSK" w:hAnsi="TH SarabunPSK" w:cs="TH SarabunPSK"/>
          <w:sz w:val="32"/>
          <w:szCs w:val="32"/>
          <w:cs/>
        </w:rPr>
        <w:t>ของผู้เรียน (</w:t>
      </w:r>
      <w:r w:rsidRPr="00552BA3">
        <w:rPr>
          <w:rFonts w:ascii="TH SarabunPSK" w:hAnsi="TH SarabunPSK" w:cs="TH SarabunPSK"/>
          <w:sz w:val="32"/>
          <w:szCs w:val="32"/>
        </w:rPr>
        <w:t xml:space="preserve">Outcomes) </w:t>
      </w:r>
      <w:r w:rsidRPr="00552BA3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(</w:t>
      </w:r>
      <w:r w:rsidRPr="00552BA3">
        <w:rPr>
          <w:rFonts w:ascii="TH SarabunPSK" w:hAnsi="TH SarabunPSK" w:cs="TH SarabunPSK"/>
          <w:sz w:val="32"/>
          <w:szCs w:val="32"/>
        </w:rPr>
        <w:t xml:space="preserve">Indicators) </w:t>
      </w:r>
      <w:r w:rsidRPr="00552BA3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 w:rsidRPr="00552BA3">
        <w:rPr>
          <w:rFonts w:ascii="TH SarabunPSK" w:hAnsi="TH SarabunPSK" w:cs="TH SarabunPSK"/>
          <w:sz w:val="32"/>
          <w:szCs w:val="32"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</w:rPr>
        <w:t>PA 2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 w:rsidRPr="00552BA3">
        <w:rPr>
          <w:rFonts w:ascii="TH SarabunPSK" w:hAnsi="TH SarabunPSK" w:cs="TH SarabunPSK"/>
          <w:sz w:val="32"/>
          <w:szCs w:val="32"/>
          <w:cs/>
        </w:rPr>
        <w:t>ัฒนางาน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14:paraId="50F2890B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3805B3E" w14:textId="77777777" w:rsidR="00AD13B1" w:rsidRPr="00552BA3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6E3910BE" w14:textId="77777777" w:rsidR="00AD13B1" w:rsidRPr="00552BA3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14:paraId="1E444435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3BF97068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55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2 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552BA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552BA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552BA3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552BA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br/>
        <w:t xml:space="preserve">             </w:t>
      </w:r>
      <w:r w:rsidRPr="00552BA3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14:paraId="6B5A26BC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52BA3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552BA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A3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t xml:space="preserve">้เรียน </w:t>
      </w:r>
      <w:r w:rsidRPr="00552BA3">
        <w:rPr>
          <w:rFonts w:ascii="TH SarabunPSK" w:hAnsi="TH SarabunPSK" w:cs="TH SarabunPSK"/>
          <w:sz w:val="32"/>
          <w:szCs w:val="32"/>
          <w:cs/>
        </w:rPr>
        <w:t>ให</w:t>
      </w:r>
      <w:r w:rsidR="00D44BDA" w:rsidRPr="00552BA3">
        <w:rPr>
          <w:rFonts w:ascii="TH SarabunPSK" w:hAnsi="TH SarabunPSK" w:cs="TH SarabunPSK"/>
          <w:sz w:val="32"/>
          <w:szCs w:val="32"/>
          <w:cs/>
        </w:rPr>
        <w:t>้</w:t>
      </w:r>
      <w:r w:rsidRPr="00552BA3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14:paraId="7C8CFC25" w14:textId="77777777" w:rsidR="00193D11" w:rsidRPr="00552BA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Pr="00552BA3">
        <w:rPr>
          <w:rFonts w:ascii="TH SarabunPSK" w:hAnsi="TH SarabunPSK" w:cs="TH SarabunPSK"/>
          <w:sz w:val="32"/>
          <w:szCs w:val="32"/>
          <w:cs/>
        </w:rPr>
        <w:t>.....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.</w:t>
      </w:r>
      <w:r w:rsidRPr="00552BA3">
        <w:rPr>
          <w:rFonts w:ascii="TH SarabunPSK" w:hAnsi="TH SarabunPSK" w:cs="TH SarabunPSK"/>
          <w:sz w:val="32"/>
          <w:szCs w:val="32"/>
        </w:rPr>
        <w:t>.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....</w:t>
      </w:r>
      <w:r w:rsidRPr="00552BA3">
        <w:rPr>
          <w:rFonts w:ascii="TH SarabunPSK" w:hAnsi="TH SarabunPSK" w:cs="TH SarabunPSK"/>
          <w:sz w:val="32"/>
          <w:szCs w:val="32"/>
        </w:rPr>
        <w:t>...</w:t>
      </w:r>
    </w:p>
    <w:p w14:paraId="47B20F67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 w:rsidRPr="00552BA3">
        <w:rPr>
          <w:rFonts w:ascii="TH SarabunPSK" w:hAnsi="TH SarabunPSK" w:cs="TH SarabunPSK"/>
          <w:sz w:val="32"/>
          <w:szCs w:val="32"/>
        </w:rPr>
        <w:t>..............................</w:t>
      </w:r>
      <w:r w:rsidRPr="00552BA3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 w:rsidRPr="00552BA3">
        <w:rPr>
          <w:rFonts w:ascii="TH SarabunPSK" w:hAnsi="TH SarabunPSK" w:cs="TH SarabunPSK"/>
          <w:sz w:val="32"/>
          <w:szCs w:val="32"/>
        </w:rPr>
        <w:t>..</w:t>
      </w:r>
    </w:p>
    <w:p w14:paraId="1505B4EB" w14:textId="77777777" w:rsidR="00193D11" w:rsidRPr="00552BA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16FA4E53" w14:textId="77777777" w:rsidR="00193D11" w:rsidRPr="00552BA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552BA3">
        <w:rPr>
          <w:rFonts w:ascii="TH SarabunPSK" w:hAnsi="TH SarabunPSK" w:cs="TH SarabunPSK"/>
          <w:sz w:val="32"/>
          <w:szCs w:val="32"/>
        </w:rPr>
        <w:t>.......</w:t>
      </w:r>
    </w:p>
    <w:p w14:paraId="1B9B8D69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98CC505" w14:textId="77777777" w:rsidR="00193D11" w:rsidRPr="00552BA3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2.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14:paraId="686F1C6B" w14:textId="77777777" w:rsidR="00193D11" w:rsidRPr="00552BA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3D11"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 w:rsidRPr="00552BA3">
        <w:rPr>
          <w:rFonts w:ascii="TH SarabunPSK" w:hAnsi="TH SarabunPSK" w:cs="TH SarabunPSK"/>
          <w:sz w:val="32"/>
          <w:szCs w:val="32"/>
        </w:rPr>
        <w:t>.......</w:t>
      </w:r>
    </w:p>
    <w:p w14:paraId="09A21947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 w:rsidRPr="00552BA3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2AB07B8E" w14:textId="77777777" w:rsidR="007B6163" w:rsidRPr="00552BA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14:paraId="4F80CA5B" w14:textId="77777777" w:rsidR="00193D11" w:rsidRPr="00552BA3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52BA3">
        <w:rPr>
          <w:rFonts w:ascii="TH SarabunPSK" w:hAnsi="TH SarabunPSK" w:cs="TH SarabunPSK"/>
          <w:sz w:val="32"/>
          <w:szCs w:val="32"/>
          <w:cs/>
        </w:rPr>
        <w:tab/>
      </w:r>
      <w:r w:rsidR="00193D11" w:rsidRPr="00552BA3">
        <w:rPr>
          <w:rFonts w:ascii="TH SarabunPSK" w:hAnsi="TH SarabunPSK" w:cs="TH SarabunPSK"/>
          <w:sz w:val="32"/>
          <w:szCs w:val="32"/>
        </w:rPr>
        <w:t>3.1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14:paraId="1ADFE1BF" w14:textId="77777777" w:rsidR="00193D11" w:rsidRPr="00552BA3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3D11"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 w:rsidRPr="00552BA3">
        <w:rPr>
          <w:rFonts w:ascii="TH SarabunPSK" w:hAnsi="TH SarabunPSK" w:cs="TH SarabunPSK"/>
          <w:sz w:val="32"/>
          <w:szCs w:val="32"/>
        </w:rPr>
        <w:t>........</w:t>
      </w:r>
    </w:p>
    <w:p w14:paraId="19E42A51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6138154E" w14:textId="77777777" w:rsidR="007B6163" w:rsidRPr="00552BA3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52BA3">
        <w:rPr>
          <w:rFonts w:ascii="TH SarabunPSK" w:hAnsi="TH SarabunPSK" w:cs="TH SarabunPSK"/>
          <w:sz w:val="32"/>
          <w:szCs w:val="32"/>
        </w:rPr>
        <w:t>3.2</w:t>
      </w:r>
      <w:r w:rsidRPr="00552BA3">
        <w:rPr>
          <w:rFonts w:ascii="TH SarabunPSK" w:hAnsi="TH SarabunPSK" w:cs="TH SarabunPSK"/>
          <w:sz w:val="32"/>
          <w:szCs w:val="32"/>
          <w:cs/>
        </w:rPr>
        <w:t xml:space="preserve"> เชิงคุณภาพ</w:t>
      </w:r>
    </w:p>
    <w:p w14:paraId="3F962DCC" w14:textId="77777777" w:rsidR="007B6163" w:rsidRPr="00552BA3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</w:p>
    <w:p w14:paraId="7F67CA7D" w14:textId="77777777" w:rsidR="00193D11" w:rsidRPr="00552BA3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14:paraId="4BD02661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0B5D3294" w14:textId="77777777" w:rsidR="00193D11" w:rsidRPr="00552BA3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116A1B5B" w14:textId="77777777" w:rsidR="00193D11" w:rsidRPr="00552BA3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552BA3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14:paraId="2EA81F64" w14:textId="77777777" w:rsidR="00193D11" w:rsidRPr="00552BA3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14:paraId="02C9150D" w14:textId="77777777" w:rsidR="00193D11" w:rsidRPr="00552BA3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14:paraId="77393F67" w14:textId="77777777" w:rsidR="00193D11" w:rsidRPr="00552BA3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14:paraId="6A424EA6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</w:t>
      </w:r>
    </w:p>
    <w:p w14:paraId="0CD02D5F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29693AAE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44FCDC49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39BA367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4D879CF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FC600C6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A186819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755E5B73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3FE738D9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47CB03B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5E818147" w14:textId="77777777" w:rsidR="007B6163" w:rsidRPr="00552BA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14:paraId="29496353" w14:textId="77777777" w:rsidR="00193D11" w:rsidRPr="00C16478" w:rsidRDefault="00CF2D04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647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C16478">
        <w:rPr>
          <w:rFonts w:ascii="TH SarabunPSK" w:hAnsi="TH SarabunPSK" w:cs="TH SarabunPSK"/>
          <w:b/>
          <w:bCs/>
          <w:vanish/>
          <w:sz w:val="32"/>
          <w:szCs w:val="32"/>
          <w:cs/>
        </w:rPr>
        <w:t>็็่ดหกวฟดบร</w:t>
      </w:r>
      <w:r w:rsidRPr="00C1647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="00193D11" w:rsidRPr="00C1647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14:paraId="7F743B85" w14:textId="0568E894" w:rsidR="00193D11" w:rsidRPr="00552BA3" w:rsidRDefault="00D41181" w:rsidP="00D41181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F2D04" w:rsidRPr="00552BA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="00CF2D04" w:rsidRPr="00552BA3">
        <w:rPr>
          <w:rFonts w:ascii="TH SarabunPSK" w:hAnsi="TH SarabunPSK" w:cs="TH SarabunPSK"/>
          <w:sz w:val="32"/>
          <w:szCs w:val="32"/>
        </w:rPr>
        <w:t xml:space="preserve"> )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291C4B63" w14:textId="24AF2F16" w:rsidR="00193D11" w:rsidRPr="00552BA3" w:rsidRDefault="00D41181" w:rsidP="00D41181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F2D04" w:rsidRPr="00552BA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="00CF2D04" w:rsidRPr="00552BA3">
        <w:rPr>
          <w:rFonts w:ascii="TH SarabunPSK" w:hAnsi="TH SarabunPSK" w:cs="TH SarabunPSK"/>
          <w:sz w:val="32"/>
          <w:szCs w:val="32"/>
        </w:rPr>
        <w:t xml:space="preserve"> ) </w:t>
      </w:r>
      <w:r w:rsidR="00193D11" w:rsidRPr="00552BA3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3D84E85C" w14:textId="77777777" w:rsidR="00193D11" w:rsidRPr="00552BA3" w:rsidRDefault="00193D11" w:rsidP="00D4118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2ED2F1A2" w14:textId="77777777" w:rsidR="00193D11" w:rsidRPr="00552BA3" w:rsidRDefault="00CF2D04" w:rsidP="00D4118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6D8C9004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552BA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7DE430" w14:textId="77777777" w:rsidR="00193D11" w:rsidRPr="00552BA3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14:paraId="70C645B1" w14:textId="77777777" w:rsidR="00C16478" w:rsidRPr="00400494" w:rsidRDefault="00C16478" w:rsidP="00C1647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0049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016C9AE1" w14:textId="77777777" w:rsidR="00C16478" w:rsidRPr="00400494" w:rsidRDefault="00C16478" w:rsidP="00C1647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0049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400494">
        <w:rPr>
          <w:rFonts w:ascii="TH SarabunPSK" w:hAnsi="TH SarabunPSK" w:cs="TH SarabunPSK"/>
          <w:sz w:val="32"/>
          <w:szCs w:val="32"/>
        </w:rPr>
        <w:t xml:space="preserve">  (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นายเสาร์ห้า  ภู่ลา</w:t>
      </w:r>
      <w:proofErr w:type="gramEnd"/>
      <w:r w:rsidRPr="00400494">
        <w:rPr>
          <w:rFonts w:ascii="TH SarabunPSK" w:hAnsi="TH SarabunPSK" w:cs="TH SarabunPSK"/>
          <w:sz w:val="32"/>
          <w:szCs w:val="32"/>
        </w:rPr>
        <w:t>)</w:t>
      </w:r>
    </w:p>
    <w:p w14:paraId="3E7E5BB7" w14:textId="77777777" w:rsidR="00C16478" w:rsidRPr="00400494" w:rsidRDefault="00C16478" w:rsidP="00C1647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049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ผู้อำนวยการวิทยาลัยเกษตรและเทคโนโลยีพัทลุง</w:t>
      </w:r>
    </w:p>
    <w:p w14:paraId="10915B3E" w14:textId="77777777" w:rsidR="00C16478" w:rsidRPr="00400494" w:rsidRDefault="00C16478" w:rsidP="00C16478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 </w:t>
      </w:r>
      <w:r w:rsidRPr="00400494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 w:rsidRPr="00400494">
        <w:rPr>
          <w:rFonts w:ascii="TH SarabunPSK" w:hAnsi="TH SarabunPSK" w:cs="TH SarabunPSK"/>
          <w:sz w:val="32"/>
          <w:szCs w:val="32"/>
        </w:rPr>
        <w:t>/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2564 </w:t>
      </w:r>
    </w:p>
    <w:p w14:paraId="1DCD401B" w14:textId="77777777" w:rsidR="00E06F2D" w:rsidRPr="00552BA3" w:rsidRDefault="00E06F2D" w:rsidP="00193D11">
      <w:pPr>
        <w:rPr>
          <w:rFonts w:ascii="TH SarabunPSK" w:hAnsi="TH SarabunPSK" w:cs="TH SarabunPSK"/>
        </w:rPr>
      </w:pPr>
    </w:p>
    <w:sectPr w:rsidR="00E06F2D" w:rsidRPr="00552BA3" w:rsidSect="00587CD3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C5E0" w14:textId="77777777" w:rsidR="0006199E" w:rsidRDefault="0006199E" w:rsidP="00193D11">
      <w:r>
        <w:separator/>
      </w:r>
    </w:p>
  </w:endnote>
  <w:endnote w:type="continuationSeparator" w:id="0">
    <w:p w14:paraId="6F471F28" w14:textId="77777777" w:rsidR="0006199E" w:rsidRDefault="0006199E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4500" w14:textId="77777777" w:rsidR="0006199E" w:rsidRDefault="0006199E" w:rsidP="00193D11">
      <w:r>
        <w:separator/>
      </w:r>
    </w:p>
  </w:footnote>
  <w:footnote w:type="continuationSeparator" w:id="0">
    <w:p w14:paraId="50BF247F" w14:textId="77777777" w:rsidR="0006199E" w:rsidRDefault="0006199E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567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04A722B" w14:textId="04632351" w:rsidR="00587CD3" w:rsidRPr="00587CD3" w:rsidRDefault="00587CD3">
        <w:pPr>
          <w:pStyle w:val="a3"/>
          <w:jc w:val="center"/>
          <w:rPr>
            <w:rFonts w:ascii="TH SarabunPSK" w:hAnsi="TH SarabunPSK" w:cs="TH SarabunPSK"/>
            <w:sz w:val="32"/>
            <w:szCs w:val="40"/>
          </w:rPr>
        </w:pPr>
        <w:r w:rsidRPr="00587CD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587CD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587CD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587CD3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587CD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FAF32ED" w14:textId="77777777" w:rsidR="00587CD3" w:rsidRDefault="00587C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val="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2D"/>
    <w:rsid w:val="0006199E"/>
    <w:rsid w:val="000C45D2"/>
    <w:rsid w:val="00114F67"/>
    <w:rsid w:val="0012740A"/>
    <w:rsid w:val="00130D04"/>
    <w:rsid w:val="001554A5"/>
    <w:rsid w:val="001615A7"/>
    <w:rsid w:val="001814A0"/>
    <w:rsid w:val="00193D11"/>
    <w:rsid w:val="001C388A"/>
    <w:rsid w:val="0029473D"/>
    <w:rsid w:val="002E2AA5"/>
    <w:rsid w:val="00325ED5"/>
    <w:rsid w:val="003366BC"/>
    <w:rsid w:val="004076C6"/>
    <w:rsid w:val="004537E5"/>
    <w:rsid w:val="004616FB"/>
    <w:rsid w:val="004B2273"/>
    <w:rsid w:val="005238C6"/>
    <w:rsid w:val="005271F2"/>
    <w:rsid w:val="00552BA3"/>
    <w:rsid w:val="00587CD3"/>
    <w:rsid w:val="00616B44"/>
    <w:rsid w:val="007152BC"/>
    <w:rsid w:val="0073208F"/>
    <w:rsid w:val="007436AC"/>
    <w:rsid w:val="007B6163"/>
    <w:rsid w:val="009B4424"/>
    <w:rsid w:val="009F09BB"/>
    <w:rsid w:val="00A221C7"/>
    <w:rsid w:val="00AB011B"/>
    <w:rsid w:val="00AD13B1"/>
    <w:rsid w:val="00C03506"/>
    <w:rsid w:val="00C16478"/>
    <w:rsid w:val="00CA39B9"/>
    <w:rsid w:val="00CF2D04"/>
    <w:rsid w:val="00D41181"/>
    <w:rsid w:val="00D44BDA"/>
    <w:rsid w:val="00DE5321"/>
    <w:rsid w:val="00E06F2D"/>
    <w:rsid w:val="00E1103F"/>
    <w:rsid w:val="00E9022F"/>
    <w:rsid w:val="00EF40D2"/>
    <w:rsid w:val="00F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FB9BC"/>
  <w15:docId w15:val="{AD9CCCFA-15BC-4D43-AC65-455D5B2A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warcom-pt</cp:lastModifiedBy>
  <cp:revision>30</cp:revision>
  <dcterms:created xsi:type="dcterms:W3CDTF">2021-09-04T08:54:00Z</dcterms:created>
  <dcterms:modified xsi:type="dcterms:W3CDTF">2021-12-16T07:43:00Z</dcterms:modified>
</cp:coreProperties>
</file>